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0EED" w14:textId="77777777" w:rsidR="007327F9" w:rsidRDefault="007327F9" w:rsidP="00A72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7F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0BED7EEA" wp14:editId="312A7F5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89965" cy="754380"/>
            <wp:effectExtent l="0" t="0" r="635" b="7620"/>
            <wp:wrapSquare wrapText="bothSides"/>
            <wp:docPr id="1" name="Resim 1" descr="C:\Users\P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2929688D" w14:textId="77777777" w:rsidR="00AD030C" w:rsidRPr="0061336D" w:rsidRDefault="007327F9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1336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14:paraId="349CA385" w14:textId="77777777" w:rsidR="00A72A70" w:rsidRPr="0061336D" w:rsidRDefault="00A72A70" w:rsidP="00A72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FEN FAKÜLTESİ</w:t>
      </w:r>
    </w:p>
    <w:p w14:paraId="7839E4ED" w14:textId="77777777" w:rsidR="007327F9" w:rsidRPr="0061336D" w:rsidRDefault="00A72A70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327F9" w:rsidRPr="0061336D">
        <w:rPr>
          <w:rFonts w:ascii="Times New Roman" w:hAnsi="Times New Roman" w:cs="Times New Roman"/>
          <w:b/>
          <w:sz w:val="24"/>
          <w:szCs w:val="24"/>
        </w:rPr>
        <w:t>TOPLANTI TUTANAK FORMU</w:t>
      </w:r>
    </w:p>
    <w:tbl>
      <w:tblPr>
        <w:tblStyle w:val="TabloKlavuzu"/>
        <w:tblW w:w="9073" w:type="dxa"/>
        <w:tblLook w:val="04A0" w:firstRow="1" w:lastRow="0" w:firstColumn="1" w:lastColumn="0" w:noHBand="0" w:noVBand="1"/>
      </w:tblPr>
      <w:tblGrid>
        <w:gridCol w:w="1907"/>
        <w:gridCol w:w="1031"/>
        <w:gridCol w:w="1067"/>
        <w:gridCol w:w="1296"/>
        <w:gridCol w:w="995"/>
        <w:gridCol w:w="912"/>
        <w:gridCol w:w="1024"/>
        <w:gridCol w:w="841"/>
      </w:tblGrid>
      <w:tr w:rsidR="007327F9" w14:paraId="2A48D06A" w14:textId="77777777" w:rsidTr="006A7187">
        <w:trPr>
          <w:trHeight w:val="508"/>
        </w:trPr>
        <w:tc>
          <w:tcPr>
            <w:tcW w:w="2009" w:type="dxa"/>
          </w:tcPr>
          <w:p w14:paraId="6010607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Düzenleyen Birim</w:t>
            </w:r>
          </w:p>
        </w:tc>
        <w:tc>
          <w:tcPr>
            <w:tcW w:w="7064" w:type="dxa"/>
            <w:gridSpan w:val="7"/>
          </w:tcPr>
          <w:p w14:paraId="6F51A58C" w14:textId="77777777" w:rsidR="007327F9" w:rsidRDefault="00A72A70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</w:tr>
      <w:tr w:rsidR="007327F9" w14:paraId="0EC390E0" w14:textId="77777777" w:rsidTr="006A7187">
        <w:trPr>
          <w:trHeight w:val="254"/>
        </w:trPr>
        <w:tc>
          <w:tcPr>
            <w:tcW w:w="2009" w:type="dxa"/>
          </w:tcPr>
          <w:p w14:paraId="4670435B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Adı/ Konusu</w:t>
            </w:r>
          </w:p>
        </w:tc>
        <w:tc>
          <w:tcPr>
            <w:tcW w:w="7064" w:type="dxa"/>
            <w:gridSpan w:val="7"/>
          </w:tcPr>
          <w:p w14:paraId="5BD4D386" w14:textId="7D71BF1D" w:rsidR="007327F9" w:rsidRDefault="00FE74BF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4BF">
              <w:rPr>
                <w:rFonts w:ascii="Times New Roman" w:hAnsi="Times New Roman" w:cs="Times New Roman"/>
                <w:sz w:val="24"/>
                <w:szCs w:val="24"/>
              </w:rPr>
              <w:t xml:space="preserve">Altyapı Geliştirme ve Araştırma Komisyonu </w:t>
            </w:r>
            <w:r w:rsidR="008B5345">
              <w:rPr>
                <w:rFonts w:ascii="Times New Roman" w:hAnsi="Times New Roman" w:cs="Times New Roman"/>
                <w:sz w:val="24"/>
                <w:szCs w:val="24"/>
              </w:rPr>
              <w:t>Toplantısı</w:t>
            </w:r>
          </w:p>
        </w:tc>
      </w:tr>
      <w:tr w:rsidR="00FD25FE" w14:paraId="7DB5894B" w14:textId="77777777" w:rsidTr="006A7187">
        <w:trPr>
          <w:trHeight w:val="751"/>
        </w:trPr>
        <w:tc>
          <w:tcPr>
            <w:tcW w:w="2009" w:type="dxa"/>
          </w:tcPr>
          <w:p w14:paraId="7F99A901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Yeri </w:t>
            </w:r>
          </w:p>
        </w:tc>
        <w:tc>
          <w:tcPr>
            <w:tcW w:w="1031" w:type="dxa"/>
          </w:tcPr>
          <w:p w14:paraId="44F57E14" w14:textId="77777777" w:rsidR="007327F9" w:rsidRDefault="006A7187" w:rsidP="006A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1091" w:type="dxa"/>
          </w:tcPr>
          <w:p w14:paraId="18F2A2B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Tarihi:</w:t>
            </w:r>
          </w:p>
        </w:tc>
        <w:tc>
          <w:tcPr>
            <w:tcW w:w="942" w:type="dxa"/>
          </w:tcPr>
          <w:p w14:paraId="2F589A46" w14:textId="48FEF3EE" w:rsidR="007327F9" w:rsidRDefault="00FE74BF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4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" w:type="dxa"/>
          </w:tcPr>
          <w:p w14:paraId="752342D2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942" w:type="dxa"/>
          </w:tcPr>
          <w:p w14:paraId="64C778DC" w14:textId="0742CADF" w:rsidR="007327F9" w:rsidRDefault="00B16417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F41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66" w:type="dxa"/>
          </w:tcPr>
          <w:p w14:paraId="5374727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</w:p>
        </w:tc>
        <w:tc>
          <w:tcPr>
            <w:tcW w:w="942" w:type="dxa"/>
          </w:tcPr>
          <w:p w14:paraId="3557A083" w14:textId="6D782B3F" w:rsidR="007327F9" w:rsidRDefault="000040E3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59DB780" w14:textId="77777777" w:rsidR="00F84777" w:rsidRDefault="00F84777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DB2B2" w14:textId="26A07B0F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GÜNDEM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327F9" w14:paraId="3EC02239" w14:textId="77777777" w:rsidTr="007327F9">
        <w:tc>
          <w:tcPr>
            <w:tcW w:w="562" w:type="dxa"/>
          </w:tcPr>
          <w:p w14:paraId="51AD63AE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03D5DE5C" w14:textId="4544AE24" w:rsidR="007327F9" w:rsidRDefault="00411D01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D01">
              <w:rPr>
                <w:rFonts w:ascii="Times New Roman" w:hAnsi="Times New Roman" w:cs="Times New Roman"/>
                <w:sz w:val="24"/>
                <w:szCs w:val="24"/>
              </w:rPr>
              <w:t xml:space="preserve">Bölümün mevcut araştırma altyapısının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belirlenmesi.</w:t>
            </w:r>
          </w:p>
        </w:tc>
      </w:tr>
    </w:tbl>
    <w:p w14:paraId="0F2EC99F" w14:textId="77777777" w:rsidR="00F84777" w:rsidRDefault="00F84777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972E6E" w14:textId="3E95AD86" w:rsidR="007327F9" w:rsidRPr="0061336D" w:rsidRDefault="007327F9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KATILIMCILAR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7327F9" w14:paraId="72C210C2" w14:textId="77777777" w:rsidTr="007327F9">
        <w:tc>
          <w:tcPr>
            <w:tcW w:w="562" w:type="dxa"/>
          </w:tcPr>
          <w:p w14:paraId="33DCF4F3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79" w:type="dxa"/>
          </w:tcPr>
          <w:p w14:paraId="3EADD09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021" w:type="dxa"/>
          </w:tcPr>
          <w:p w14:paraId="2D28012E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7327F9" w14:paraId="7C163674" w14:textId="77777777" w:rsidTr="007327F9">
        <w:tc>
          <w:tcPr>
            <w:tcW w:w="562" w:type="dxa"/>
          </w:tcPr>
          <w:p w14:paraId="1A09D485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14:paraId="062AB77B" w14:textId="272F0899" w:rsidR="007327F9" w:rsidRDefault="007A57B2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7B2">
              <w:rPr>
                <w:rFonts w:ascii="Times New Roman" w:hAnsi="Times New Roman" w:cs="Times New Roman"/>
                <w:sz w:val="24"/>
                <w:szCs w:val="24"/>
              </w:rPr>
              <w:t xml:space="preserve">Prof. Dr. Emine KOÇ SÖGÜTCÜ </w:t>
            </w:r>
            <w:r w:rsidR="00483EDF">
              <w:rPr>
                <w:rFonts w:ascii="Times New Roman" w:hAnsi="Times New Roman" w:cs="Times New Roman"/>
                <w:sz w:val="24"/>
                <w:szCs w:val="24"/>
              </w:rPr>
              <w:t>(Başkan)</w:t>
            </w:r>
          </w:p>
        </w:tc>
        <w:tc>
          <w:tcPr>
            <w:tcW w:w="3021" w:type="dxa"/>
          </w:tcPr>
          <w:p w14:paraId="2FCD8FE6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BD" w14:paraId="4A4D2D64" w14:textId="77777777" w:rsidTr="007327F9">
        <w:tc>
          <w:tcPr>
            <w:tcW w:w="562" w:type="dxa"/>
          </w:tcPr>
          <w:p w14:paraId="7B34006A" w14:textId="77777777" w:rsidR="008C70BD" w:rsidRDefault="008C70BD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14:paraId="1500E184" w14:textId="542B4E73" w:rsidR="008C70BD" w:rsidRPr="008C70BD" w:rsidRDefault="008C70BD" w:rsidP="008C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BD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="007A57B2">
              <w:rPr>
                <w:rFonts w:ascii="Times New Roman" w:hAnsi="Times New Roman" w:cs="Times New Roman"/>
                <w:sz w:val="24"/>
                <w:szCs w:val="24"/>
              </w:rPr>
              <w:t>Ömer FIRAT</w:t>
            </w:r>
          </w:p>
        </w:tc>
        <w:tc>
          <w:tcPr>
            <w:tcW w:w="3021" w:type="dxa"/>
          </w:tcPr>
          <w:p w14:paraId="5DD833EF" w14:textId="77777777" w:rsidR="008C70BD" w:rsidRDefault="008C70BD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BD" w14:paraId="0AFCDB8F" w14:textId="77777777" w:rsidTr="007327F9">
        <w:tc>
          <w:tcPr>
            <w:tcW w:w="562" w:type="dxa"/>
          </w:tcPr>
          <w:p w14:paraId="7ABEE536" w14:textId="217FA663" w:rsidR="008C70BD" w:rsidRDefault="008C70BD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9" w:type="dxa"/>
          </w:tcPr>
          <w:p w14:paraId="086C32F2" w14:textId="125D943C" w:rsidR="008C70BD" w:rsidRPr="008C70BD" w:rsidRDefault="00E43804" w:rsidP="008C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Aykut TOPLAMA</w:t>
            </w:r>
            <w:r w:rsidR="008C70BD" w:rsidRPr="008C7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14:paraId="39EB17CD" w14:textId="77777777" w:rsidR="008C70BD" w:rsidRDefault="008C70BD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D453E9" w14:textId="77777777"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A3EA83" w14:textId="77777777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ALINAN KARARLAR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72A70" w:rsidRPr="00A72A70" w14:paraId="33ADA263" w14:textId="77777777" w:rsidTr="00CD053A">
        <w:tc>
          <w:tcPr>
            <w:tcW w:w="562" w:type="dxa"/>
          </w:tcPr>
          <w:p w14:paraId="49686766" w14:textId="77777777" w:rsidR="00A72A70" w:rsidRPr="00A72A70" w:rsidRDefault="00A72A70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45539CA8" w14:textId="5395A5AC" w:rsidR="00A72A70" w:rsidRPr="00A72A70" w:rsidRDefault="00342C4A" w:rsidP="002C12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C4A">
              <w:rPr>
                <w:rFonts w:ascii="Times New Roman" w:hAnsi="Times New Roman" w:cs="Times New Roman"/>
                <w:sz w:val="24"/>
                <w:szCs w:val="24"/>
              </w:rPr>
              <w:t xml:space="preserve">Bölümdeki mevcut bilgisayarların donanım kapasitelerinin akademik çalışmalar için yetersiz kalmaya başladığı tespit edilmiş; yeni bilgisayar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talebi oluşturulmasına</w:t>
            </w:r>
            <w:r w:rsidRPr="00342C4A">
              <w:rPr>
                <w:rFonts w:ascii="Times New Roman" w:hAnsi="Times New Roman" w:cs="Times New Roman"/>
                <w:sz w:val="24"/>
                <w:szCs w:val="24"/>
              </w:rPr>
              <w:t xml:space="preserve"> karar verilmiştir.</w:t>
            </w:r>
          </w:p>
        </w:tc>
      </w:tr>
      <w:tr w:rsidR="000D531F" w:rsidRPr="00A72A70" w14:paraId="1F67CF75" w14:textId="77777777" w:rsidTr="00CD053A">
        <w:tc>
          <w:tcPr>
            <w:tcW w:w="562" w:type="dxa"/>
          </w:tcPr>
          <w:p w14:paraId="1101BADA" w14:textId="4BE45408" w:rsidR="000D531F" w:rsidRPr="00A72A70" w:rsidRDefault="000D531F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0A69FEFC" w14:textId="4A584E1C" w:rsidR="000D531F" w:rsidRPr="00342C4A" w:rsidRDefault="00953E44" w:rsidP="002C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Bilgisayar derslerinin daha verimli işlenebilmesi için </w:t>
            </w:r>
            <w:r w:rsidR="0024185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Bilgisayar Laboratuvarı</w:t>
            </w:r>
            <w:r w:rsidR="00241852">
              <w:rPr>
                <w:rFonts w:ascii="Times New Roman" w:hAnsi="Times New Roman" w:cs="Times New Roman"/>
                <w:sz w:val="24"/>
                <w:szCs w:val="24"/>
              </w:rPr>
              <w:t>” isteğinin Dekanlığa iletilmesine karar verilmiştir.</w:t>
            </w:r>
          </w:p>
        </w:tc>
      </w:tr>
      <w:tr w:rsidR="000D531F" w:rsidRPr="00A72A70" w14:paraId="1FD51070" w14:textId="77777777" w:rsidTr="00CD053A">
        <w:tc>
          <w:tcPr>
            <w:tcW w:w="562" w:type="dxa"/>
          </w:tcPr>
          <w:p w14:paraId="3E27AEAC" w14:textId="11788B5B" w:rsidR="000D531F" w:rsidRPr="00A72A70" w:rsidRDefault="000D531F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14:paraId="1364DF3E" w14:textId="22223F52" w:rsidR="000D531F" w:rsidRPr="00342C4A" w:rsidRDefault="00241852" w:rsidP="002C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Öğrencilerin verimli çalışabilmesi için “Çalışma Salonu” isteğinin Dekanlığa iletilmesine karar verilmiştir.</w:t>
            </w:r>
          </w:p>
        </w:tc>
      </w:tr>
    </w:tbl>
    <w:p w14:paraId="4660BD66" w14:textId="77777777" w:rsidR="007327F9" w:rsidRPr="007327F9" w:rsidRDefault="007327F9" w:rsidP="00A72A70">
      <w:pPr>
        <w:rPr>
          <w:rFonts w:ascii="Times New Roman" w:hAnsi="Times New Roman" w:cs="Times New Roman"/>
          <w:sz w:val="24"/>
          <w:szCs w:val="24"/>
        </w:rPr>
      </w:pPr>
    </w:p>
    <w:sectPr w:rsidR="007327F9" w:rsidRPr="0073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60"/>
    <w:rsid w:val="000040E3"/>
    <w:rsid w:val="00076A68"/>
    <w:rsid w:val="000939AE"/>
    <w:rsid w:val="000D531F"/>
    <w:rsid w:val="000D533B"/>
    <w:rsid w:val="000E72D4"/>
    <w:rsid w:val="000F4152"/>
    <w:rsid w:val="00114530"/>
    <w:rsid w:val="00120408"/>
    <w:rsid w:val="00177081"/>
    <w:rsid w:val="00180DDB"/>
    <w:rsid w:val="001C1803"/>
    <w:rsid w:val="00232072"/>
    <w:rsid w:val="00241852"/>
    <w:rsid w:val="00260583"/>
    <w:rsid w:val="002C123A"/>
    <w:rsid w:val="002E7987"/>
    <w:rsid w:val="00342C4A"/>
    <w:rsid w:val="003D1EBD"/>
    <w:rsid w:val="00411D01"/>
    <w:rsid w:val="00483EDF"/>
    <w:rsid w:val="004E52BF"/>
    <w:rsid w:val="00566AC2"/>
    <w:rsid w:val="005936A5"/>
    <w:rsid w:val="0061336D"/>
    <w:rsid w:val="00621094"/>
    <w:rsid w:val="00634161"/>
    <w:rsid w:val="00680ABE"/>
    <w:rsid w:val="006A2FE2"/>
    <w:rsid w:val="006A7187"/>
    <w:rsid w:val="006D00EA"/>
    <w:rsid w:val="006F7060"/>
    <w:rsid w:val="007327F9"/>
    <w:rsid w:val="007A57B2"/>
    <w:rsid w:val="007E15A1"/>
    <w:rsid w:val="007F5D5F"/>
    <w:rsid w:val="00824273"/>
    <w:rsid w:val="008B4719"/>
    <w:rsid w:val="008B5345"/>
    <w:rsid w:val="008C70BD"/>
    <w:rsid w:val="00953E44"/>
    <w:rsid w:val="009B4723"/>
    <w:rsid w:val="00A72A70"/>
    <w:rsid w:val="00AD030C"/>
    <w:rsid w:val="00B00E61"/>
    <w:rsid w:val="00B16417"/>
    <w:rsid w:val="00B21720"/>
    <w:rsid w:val="00BB49B0"/>
    <w:rsid w:val="00BC0867"/>
    <w:rsid w:val="00C1110A"/>
    <w:rsid w:val="00C47FEB"/>
    <w:rsid w:val="00CB4E18"/>
    <w:rsid w:val="00D041DB"/>
    <w:rsid w:val="00D755D1"/>
    <w:rsid w:val="00DB2A66"/>
    <w:rsid w:val="00DC629B"/>
    <w:rsid w:val="00DC6E6C"/>
    <w:rsid w:val="00DC7E3E"/>
    <w:rsid w:val="00E21DBF"/>
    <w:rsid w:val="00E43804"/>
    <w:rsid w:val="00EA69C9"/>
    <w:rsid w:val="00F163FE"/>
    <w:rsid w:val="00F4223C"/>
    <w:rsid w:val="00F84777"/>
    <w:rsid w:val="00FD25FE"/>
    <w:rsid w:val="00F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6096"/>
  <w15:chartTrackingRefBased/>
  <w15:docId w15:val="{81054A9D-E8DD-455E-B57E-CA3CA454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Zeynep Başer</cp:lastModifiedBy>
  <cp:revision>3</cp:revision>
  <dcterms:created xsi:type="dcterms:W3CDTF">2026-01-26T10:10:00Z</dcterms:created>
  <dcterms:modified xsi:type="dcterms:W3CDTF">2026-06-22T11:29:00Z</dcterms:modified>
</cp:coreProperties>
</file>